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A4A" w:rsidRPr="000B7ED4" w:rsidRDefault="00133DD1" w:rsidP="00E80643">
      <w:pPr>
        <w:pStyle w:val="ConsPlusNormal"/>
        <w:ind w:left="4111" w:firstLine="0"/>
        <w:outlineLvl w:val="0"/>
        <w:rPr>
          <w:rFonts w:ascii="PT Astra Serif" w:hAnsi="PT Astra Serif" w:cs="Times New Roman"/>
          <w:sz w:val="28"/>
          <w:szCs w:val="28"/>
        </w:rPr>
      </w:pPr>
      <w:r w:rsidRPr="000B7ED4">
        <w:rPr>
          <w:rFonts w:ascii="PT Astra Serif" w:hAnsi="PT Astra Serif" w:cs="Times New Roman"/>
          <w:sz w:val="28"/>
          <w:szCs w:val="28"/>
        </w:rPr>
        <w:t>П</w:t>
      </w:r>
      <w:r w:rsidR="00177A4A" w:rsidRPr="000B7ED4">
        <w:rPr>
          <w:rFonts w:ascii="PT Astra Serif" w:hAnsi="PT Astra Serif" w:cs="Times New Roman"/>
          <w:sz w:val="28"/>
          <w:szCs w:val="28"/>
        </w:rPr>
        <w:t>риложение 1</w:t>
      </w:r>
      <w:r w:rsidR="003A4BF2" w:rsidRPr="000B7ED4">
        <w:rPr>
          <w:rFonts w:ascii="PT Astra Serif" w:hAnsi="PT Astra Serif" w:cs="Times New Roman"/>
          <w:sz w:val="28"/>
          <w:szCs w:val="28"/>
        </w:rPr>
        <w:t>3</w:t>
      </w:r>
      <w:r w:rsidR="00177A4A" w:rsidRPr="000B7ED4">
        <w:rPr>
          <w:rFonts w:ascii="PT Astra Serif" w:hAnsi="PT Astra Serif" w:cs="Times New Roman"/>
          <w:sz w:val="28"/>
          <w:szCs w:val="28"/>
        </w:rPr>
        <w:t xml:space="preserve"> к </w:t>
      </w:r>
      <w:hyperlink r:id="rId8" w:history="1">
        <w:r w:rsidR="00177A4A" w:rsidRPr="000B7ED4">
          <w:rPr>
            <w:rFonts w:ascii="PT Astra Serif" w:hAnsi="PT Astra Serif" w:cs="Times New Roman"/>
            <w:sz w:val="28"/>
            <w:szCs w:val="28"/>
          </w:rPr>
          <w:t>Закону Саратовской о</w:t>
        </w:r>
        <w:r w:rsidR="00177A4A" w:rsidRPr="000B7ED4">
          <w:rPr>
            <w:rFonts w:ascii="PT Astra Serif" w:hAnsi="PT Astra Serif" w:cs="Times New Roman"/>
            <w:sz w:val="28"/>
            <w:szCs w:val="28"/>
          </w:rPr>
          <w:t>б</w:t>
        </w:r>
        <w:r w:rsidR="00177A4A" w:rsidRPr="000B7ED4">
          <w:rPr>
            <w:rFonts w:ascii="PT Astra Serif" w:hAnsi="PT Astra Serif" w:cs="Times New Roman"/>
            <w:sz w:val="28"/>
            <w:szCs w:val="28"/>
          </w:rPr>
          <w:t>ласти «Об областном бюджете на 20</w:t>
        </w:r>
        <w:r w:rsidR="00991B92" w:rsidRPr="000B7ED4">
          <w:rPr>
            <w:rFonts w:ascii="PT Astra Serif" w:hAnsi="PT Astra Serif" w:cs="Times New Roman"/>
            <w:sz w:val="28"/>
            <w:szCs w:val="28"/>
          </w:rPr>
          <w:t>2</w:t>
        </w:r>
        <w:r w:rsidR="00555FE4" w:rsidRPr="000B7ED4">
          <w:rPr>
            <w:rFonts w:ascii="PT Astra Serif" w:hAnsi="PT Astra Serif" w:cs="Times New Roman"/>
            <w:sz w:val="28"/>
            <w:szCs w:val="28"/>
          </w:rPr>
          <w:t>5</w:t>
        </w:r>
        <w:r w:rsidR="00177A4A" w:rsidRPr="000B7ED4">
          <w:rPr>
            <w:rFonts w:ascii="PT Astra Serif" w:hAnsi="PT Astra Serif" w:cs="Times New Roman"/>
            <w:sz w:val="28"/>
            <w:szCs w:val="28"/>
          </w:rPr>
          <w:t xml:space="preserve"> год и на плановый период 202</w:t>
        </w:r>
        <w:r w:rsidR="00555FE4" w:rsidRPr="000B7ED4">
          <w:rPr>
            <w:rFonts w:ascii="PT Astra Serif" w:hAnsi="PT Astra Serif" w:cs="Times New Roman"/>
            <w:sz w:val="28"/>
            <w:szCs w:val="28"/>
          </w:rPr>
          <w:t>6</w:t>
        </w:r>
        <w:r w:rsidR="00177A4A" w:rsidRPr="000B7ED4">
          <w:rPr>
            <w:rFonts w:ascii="PT Astra Serif" w:hAnsi="PT Astra Serif" w:cs="Times New Roman"/>
            <w:sz w:val="28"/>
            <w:szCs w:val="28"/>
          </w:rPr>
          <w:t xml:space="preserve"> и 202</w:t>
        </w:r>
        <w:r w:rsidR="00555FE4" w:rsidRPr="000B7ED4">
          <w:rPr>
            <w:rFonts w:ascii="PT Astra Serif" w:hAnsi="PT Astra Serif" w:cs="Times New Roman"/>
            <w:sz w:val="28"/>
            <w:szCs w:val="28"/>
          </w:rPr>
          <w:t>7</w:t>
        </w:r>
        <w:r w:rsidR="00177A4A" w:rsidRPr="000B7ED4">
          <w:rPr>
            <w:rFonts w:ascii="PT Astra Serif" w:hAnsi="PT Astra Serif" w:cs="Times New Roman"/>
            <w:sz w:val="28"/>
            <w:szCs w:val="28"/>
          </w:rPr>
          <w:t xml:space="preserve"> годов»</w:t>
        </w:r>
      </w:hyperlink>
    </w:p>
    <w:p w:rsidR="00177A4A" w:rsidRPr="000B7ED4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177A4A" w:rsidRPr="000B7ED4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0B7ED4">
        <w:rPr>
          <w:rFonts w:ascii="PT Astra Serif" w:hAnsi="PT Astra Serif"/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177A4A" w:rsidRPr="000B7ED4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0B7ED4">
        <w:rPr>
          <w:rFonts w:ascii="PT Astra Serif" w:hAnsi="PT Astra Serif"/>
          <w:b/>
          <w:sz w:val="28"/>
          <w:szCs w:val="28"/>
        </w:rPr>
        <w:t>на 20</w:t>
      </w:r>
      <w:r w:rsidR="00991B92" w:rsidRPr="000B7ED4">
        <w:rPr>
          <w:rFonts w:ascii="PT Astra Serif" w:hAnsi="PT Astra Serif"/>
          <w:b/>
          <w:sz w:val="28"/>
          <w:szCs w:val="28"/>
        </w:rPr>
        <w:t>2</w:t>
      </w:r>
      <w:r w:rsidR="00555FE4" w:rsidRPr="000B7ED4">
        <w:rPr>
          <w:rFonts w:ascii="PT Astra Serif" w:hAnsi="PT Astra Serif"/>
          <w:b/>
          <w:sz w:val="28"/>
          <w:szCs w:val="28"/>
        </w:rPr>
        <w:t>5</w:t>
      </w:r>
      <w:r w:rsidRPr="000B7ED4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555FE4" w:rsidRPr="000B7ED4">
        <w:rPr>
          <w:rFonts w:ascii="PT Astra Serif" w:hAnsi="PT Astra Serif"/>
          <w:b/>
          <w:sz w:val="28"/>
          <w:szCs w:val="28"/>
        </w:rPr>
        <w:t>6</w:t>
      </w:r>
      <w:r w:rsidRPr="000B7ED4">
        <w:rPr>
          <w:rFonts w:ascii="PT Astra Serif" w:hAnsi="PT Astra Serif"/>
          <w:b/>
          <w:sz w:val="28"/>
          <w:szCs w:val="28"/>
        </w:rPr>
        <w:t xml:space="preserve"> и 202</w:t>
      </w:r>
      <w:r w:rsidR="00555FE4" w:rsidRPr="000B7ED4">
        <w:rPr>
          <w:rFonts w:ascii="PT Astra Serif" w:hAnsi="PT Astra Serif"/>
          <w:b/>
          <w:sz w:val="28"/>
          <w:szCs w:val="28"/>
        </w:rPr>
        <w:t>7</w:t>
      </w:r>
      <w:r w:rsidRPr="000B7ED4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446975" w:rsidRPr="000B7ED4" w:rsidRDefault="00446975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5C35E0" w:rsidRPr="000B7ED4" w:rsidRDefault="005C35E0" w:rsidP="005C35E0">
      <w:pPr>
        <w:jc w:val="center"/>
        <w:rPr>
          <w:rFonts w:ascii="PT Astra Serif" w:hAnsi="PT Astra Serif"/>
          <w:sz w:val="28"/>
          <w:szCs w:val="28"/>
        </w:rPr>
      </w:pPr>
      <w:r w:rsidRPr="000B7ED4">
        <w:rPr>
          <w:rFonts w:ascii="PT Astra Serif" w:hAnsi="PT Astra Serif"/>
          <w:sz w:val="28"/>
          <w:szCs w:val="28"/>
        </w:rPr>
        <w:t>(с изменениями от 24 апреля 2025 года № 25-ЗСО)</w:t>
      </w:r>
    </w:p>
    <w:p w:rsidR="00F432F0" w:rsidRPr="000B7ED4" w:rsidRDefault="00F432F0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177A4A" w:rsidRPr="000B7ED4" w:rsidRDefault="00177A4A" w:rsidP="00520B45">
      <w:pPr>
        <w:widowControl w:val="0"/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0B7ED4">
        <w:rPr>
          <w:rFonts w:ascii="PT Astra Serif" w:hAnsi="PT Astra Serif"/>
          <w:bCs/>
          <w:color w:val="000000"/>
          <w:sz w:val="24"/>
          <w:szCs w:val="24"/>
        </w:rPr>
        <w:t>(</w:t>
      </w:r>
      <w:r w:rsidR="001928AA" w:rsidRPr="000B7ED4">
        <w:rPr>
          <w:rFonts w:ascii="PT Astra Serif" w:hAnsi="PT Astra Serif"/>
          <w:bCs/>
          <w:sz w:val="24"/>
          <w:szCs w:val="24"/>
        </w:rPr>
        <w:t>тыс.</w:t>
      </w:r>
      <w:r w:rsidR="00AA30DA" w:rsidRPr="000B7ED4">
        <w:rPr>
          <w:rFonts w:ascii="PT Astra Serif" w:hAnsi="PT Astra Serif"/>
          <w:bCs/>
          <w:sz w:val="24"/>
          <w:szCs w:val="24"/>
        </w:rPr>
        <w:t xml:space="preserve"> </w:t>
      </w:r>
      <w:r w:rsidRPr="000B7ED4">
        <w:rPr>
          <w:rFonts w:ascii="PT Astra Serif" w:hAnsi="PT Astra Serif"/>
          <w:bCs/>
          <w:sz w:val="24"/>
          <w:szCs w:val="24"/>
        </w:rPr>
        <w:t>рублей)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177A4A" w:rsidRPr="000B7ED4" w:rsidTr="001928AA">
        <w:trPr>
          <w:cantSplit/>
          <w:trHeight w:val="6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A4A" w:rsidRPr="000B7ED4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7ED4">
              <w:rPr>
                <w:rFonts w:ascii="PT Astra Serif" w:hAnsi="PT Astra Serif" w:cs="Times New Roman"/>
                <w:sz w:val="24"/>
                <w:szCs w:val="24"/>
              </w:rPr>
              <w:t xml:space="preserve">Код </w:t>
            </w:r>
            <w:proofErr w:type="gramStart"/>
            <w:r w:rsidRPr="000B7ED4">
              <w:rPr>
                <w:rFonts w:ascii="PT Astra Serif" w:hAnsi="PT Astra Serif" w:cs="Times New Roman"/>
                <w:sz w:val="24"/>
                <w:szCs w:val="24"/>
              </w:rPr>
              <w:t>бюджетной</w:t>
            </w:r>
            <w:proofErr w:type="gramEnd"/>
          </w:p>
          <w:p w:rsidR="00177A4A" w:rsidRPr="000B7ED4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7ED4">
              <w:rPr>
                <w:rFonts w:ascii="PT Astra Serif" w:hAnsi="PT Astra Serif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09E8" w:rsidRPr="000B7ED4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7ED4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Наименование источника </w:t>
            </w:r>
          </w:p>
          <w:p w:rsidR="007F09E8" w:rsidRPr="000B7ED4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7ED4">
              <w:rPr>
                <w:rFonts w:ascii="PT Astra Serif" w:hAnsi="PT Astra Serif" w:cs="Times New Roman"/>
                <w:sz w:val="24"/>
                <w:szCs w:val="24"/>
              </w:rPr>
              <w:t xml:space="preserve">финансирования дефицита </w:t>
            </w:r>
          </w:p>
          <w:p w:rsidR="00177A4A" w:rsidRPr="000B7ED4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7ED4">
              <w:rPr>
                <w:rFonts w:ascii="PT Astra Serif" w:hAnsi="PT Astra Serif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0B7ED4" w:rsidRDefault="00177A4A" w:rsidP="00FC3E87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7ED4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="00683E35" w:rsidRPr="000B7ED4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FC3E87" w:rsidRPr="000B7ED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  <w:r w:rsidRPr="000B7ED4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0B7ED4" w:rsidRDefault="00177A4A" w:rsidP="00FC3E87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7ED4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FC3E87" w:rsidRPr="000B7ED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  <w:r w:rsidRPr="000B7ED4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0B7ED4" w:rsidRDefault="00177A4A" w:rsidP="00FC3E87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7ED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202</w:t>
            </w:r>
            <w:r w:rsidR="00FC3E87" w:rsidRPr="000B7ED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</w:t>
            </w:r>
            <w:r w:rsidRPr="000B7ED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0B7ED4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</w:tr>
    </w:tbl>
    <w:p w:rsidR="00177A4A" w:rsidRPr="000B7ED4" w:rsidRDefault="00177A4A" w:rsidP="00520B45">
      <w:pPr>
        <w:spacing w:line="24" w:lineRule="auto"/>
        <w:rPr>
          <w:rFonts w:ascii="PT Astra Serif" w:hAnsi="PT Astra Serif"/>
          <w:sz w:val="24"/>
          <w:szCs w:val="24"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E75D6A" w:rsidRPr="000B7ED4" w:rsidTr="005C35E0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D6A" w:rsidRPr="000B7ED4" w:rsidRDefault="00E75D6A" w:rsidP="005C35E0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ED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D6A" w:rsidRPr="000B7ED4" w:rsidRDefault="00E75D6A" w:rsidP="005C35E0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ED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0B7ED4" w:rsidRDefault="00E75D6A" w:rsidP="005C35E0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ED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0B7ED4" w:rsidRDefault="00E75D6A" w:rsidP="005C35E0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ED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0B7ED4" w:rsidRDefault="00E75D6A" w:rsidP="005C35E0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B7ED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5C35E0" w:rsidRPr="000B7ED4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Источники внутреннего ф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нансирования дефицитов бю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ED4">
              <w:rPr>
                <w:rFonts w:ascii="PT Astra Serif" w:hAnsi="PT Astra Serif"/>
                <w:sz w:val="24"/>
                <w:szCs w:val="24"/>
              </w:rPr>
              <w:t>16340760,7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ED4">
              <w:rPr>
                <w:rFonts w:ascii="PT Astra Serif" w:hAnsi="PT Astra Serif"/>
                <w:sz w:val="24"/>
                <w:szCs w:val="24"/>
              </w:rPr>
              <w:t>-601682,8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ED4">
              <w:rPr>
                <w:rFonts w:ascii="PT Astra Serif" w:hAnsi="PT Astra Serif"/>
                <w:sz w:val="24"/>
                <w:szCs w:val="24"/>
              </w:rPr>
              <w:t>-3207754,7</w:t>
            </w:r>
          </w:p>
        </w:tc>
      </w:tr>
      <w:tr w:rsidR="005C35E0" w:rsidRPr="000B7ED4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Кредиты кредитных организ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ций в валюте Российской Ф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8026556,5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-3389016,9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-334812,6</w:t>
            </w:r>
          </w:p>
        </w:tc>
      </w:tr>
      <w:tr w:rsidR="005C35E0" w:rsidRPr="000B7ED4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от кр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8026556,5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375002,4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4302727,0</w:t>
            </w:r>
          </w:p>
        </w:tc>
      </w:tr>
      <w:tr w:rsidR="005C35E0" w:rsidRPr="000B7ED4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субъектами Ро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ED4">
              <w:rPr>
                <w:rFonts w:ascii="PT Astra Serif" w:hAnsi="PT Astra Serif"/>
                <w:sz w:val="24"/>
                <w:szCs w:val="24"/>
              </w:rPr>
              <w:t>8026556,5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ED4">
              <w:rPr>
                <w:rFonts w:ascii="PT Astra Serif" w:hAnsi="PT Astra Serif"/>
                <w:sz w:val="24"/>
                <w:szCs w:val="24"/>
              </w:rPr>
              <w:t>375002,4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ED4">
              <w:rPr>
                <w:rFonts w:ascii="PT Astra Serif" w:hAnsi="PT Astra Serif"/>
                <w:sz w:val="24"/>
                <w:szCs w:val="24"/>
              </w:rPr>
              <w:t>4302727,0</w:t>
            </w:r>
          </w:p>
        </w:tc>
      </w:tr>
      <w:tr w:rsidR="005C35E0" w:rsidRPr="000B7ED4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кредитов, пред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ставленных кредитными орг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низациями в валюте Росси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ED4">
              <w:rPr>
                <w:rFonts w:ascii="PT Astra Serif" w:hAnsi="PT Astra Serif"/>
                <w:sz w:val="24"/>
                <w:szCs w:val="24"/>
              </w:rPr>
              <w:t>-3764019,3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ED4">
              <w:rPr>
                <w:rFonts w:ascii="PT Astra Serif" w:hAnsi="PT Astra Serif"/>
                <w:sz w:val="24"/>
                <w:szCs w:val="24"/>
              </w:rPr>
              <w:t>-4637539,6</w:t>
            </w:r>
          </w:p>
        </w:tc>
      </w:tr>
      <w:tr w:rsidR="005C35E0" w:rsidRPr="000B7ED4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субъектами Ро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ED4">
              <w:rPr>
                <w:rFonts w:ascii="PT Astra Serif" w:hAnsi="PT Astra Serif"/>
                <w:sz w:val="24"/>
                <w:szCs w:val="24"/>
              </w:rPr>
              <w:t>-3764019,3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ED4">
              <w:rPr>
                <w:rFonts w:ascii="PT Astra Serif" w:hAnsi="PT Astra Serif"/>
                <w:sz w:val="24"/>
                <w:szCs w:val="24"/>
              </w:rPr>
              <w:t>-4637539,6</w:t>
            </w:r>
          </w:p>
        </w:tc>
      </w:tr>
      <w:tr w:rsidR="005C35E0" w:rsidRPr="000B7ED4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01 03 00 00 00 0000 000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-2111080,1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-3938858,5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-4062271,5</w:t>
            </w:r>
          </w:p>
        </w:tc>
      </w:tr>
      <w:tr w:rsidR="005C35E0" w:rsidRPr="000B7ED4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бюджетных кр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дитов из других бюджетов бюджетной системы Росси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11727783,0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5C35E0" w:rsidRPr="000B7ED4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11727783,0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5C35E0" w:rsidRPr="000B7ED4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01 03 01 00 02 5200 710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стемы Российской Федерации 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бюджетами субъектов Росси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5C35E0" w:rsidRPr="000B7ED4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01 03 01 00 02 5900 710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за счет временно свободных средств единого счета федерального бюджета, предоставленные Федеральным казначейством в рамках ос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ществления операций по управлению остатками средств на едином счете федерального бюджета, на финансовое обе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печение реализации инфр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структурных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1727783,0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5C35E0" w:rsidRPr="000B7ED4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бюджетных кред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тов, полученных из других бюджетов бюджетной системы Российской Федерации в вал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ю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-13838863,1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-3938858,5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-4062271,5</w:t>
            </w:r>
          </w:p>
        </w:tc>
      </w:tr>
      <w:tr w:rsidR="005C35E0" w:rsidRPr="000B7ED4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-13838863,1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-3938858,5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-4062271,5</w:t>
            </w:r>
          </w:p>
        </w:tc>
      </w:tr>
      <w:tr w:rsidR="005C35E0" w:rsidRPr="000B7ED4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01 03 01 00 02 2700 810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Погашение бюджетами субъе</w:t>
            </w:r>
            <w:r w:rsidRPr="000B7ED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к</w:t>
            </w:r>
            <w:r w:rsidRPr="000B7ED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тов Российской Федерации кр</w:t>
            </w:r>
            <w:r w:rsidRPr="000B7ED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е</w:t>
            </w:r>
            <w:r w:rsidRPr="000B7ED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дитов из других бюджетов бюджетной системы Российской Федерации в валюте Российской Федерации (бюджетные кред</w:t>
            </w:r>
            <w:r w:rsidRPr="000B7ED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и</w:t>
            </w:r>
            <w:r w:rsidRPr="000B7ED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ты, полученные из федеральн</w:t>
            </w:r>
            <w:r w:rsidRPr="000B7ED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о</w:t>
            </w:r>
            <w:r w:rsidRPr="000B7ED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го бюджета на финансовое обеспечение реализации инфр</w:t>
            </w:r>
            <w:r w:rsidRPr="000B7ED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а</w:t>
            </w:r>
            <w:r w:rsidRPr="000B7ED4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структурных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-210708,4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-310703,8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-310703,8</w:t>
            </w:r>
          </w:p>
        </w:tc>
      </w:tr>
      <w:tr w:rsidR="005C35E0" w:rsidRPr="000B7ED4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01 03 01 00 02 5200 810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5C35E0" w:rsidRPr="000B7ED4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01 03 01 00 02 5700 810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(специал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ные казначейские кредиты)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</w:rPr>
              <w:t>-131042,7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</w:rPr>
              <w:t>-131042,7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</w:rPr>
              <w:t>-131042,7</w:t>
            </w:r>
          </w:p>
        </w:tc>
      </w:tr>
      <w:tr w:rsidR="005C35E0" w:rsidRPr="000B7ED4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01 03 01 00 02 5800 810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proofErr w:type="gramStart"/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бюджетам субъектов Росси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Федерации, возврат кот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рых осуществляется субъектом Российской Федерации с уч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том списания задолженности субъекта Российской Федер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ции перед Российской Федер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цией по бюджетным кредитам)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</w:rPr>
              <w:t>-3497112,0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</w:rPr>
              <w:t>-3497112,0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</w:rPr>
              <w:t>-3497112,0</w:t>
            </w:r>
          </w:p>
        </w:tc>
      </w:tr>
      <w:tr w:rsidR="005C35E0" w:rsidRPr="000B7ED4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01 03 01 00 02 5900 810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за счет временно свободных средств единого счета федерального бюджета, предоставленные Федеральным казначейством в рамках ос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ществления операций по управлению остатками средств на едином счете федерального бюджета, на финансовое обе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печение реализации инфр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структурных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-123413,0</w:t>
            </w:r>
          </w:p>
        </w:tc>
      </w:tr>
      <w:tr w:rsidR="005C35E0" w:rsidRPr="000B7ED4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01 05 00 00 00 0000 000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Изменение остатков средств на счетах по учету средств бю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</w:rPr>
              <w:t>9370772,4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5C35E0" w:rsidRPr="000B7ED4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01 05 00 00 00 0000 600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ED4">
              <w:rPr>
                <w:rFonts w:ascii="PT Astra Serif" w:hAnsi="PT Astra Serif"/>
                <w:sz w:val="24"/>
                <w:szCs w:val="24"/>
              </w:rPr>
              <w:t>9370772,4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C35E0" w:rsidRPr="000B7ED4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01 05 02 01 02 0000 610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Уменьшение прочих </w:t>
            </w:r>
            <w:proofErr w:type="gramStart"/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остатков денежных средств бюджетов субъектов Российской Федер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ции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ED4">
              <w:rPr>
                <w:rFonts w:ascii="PT Astra Serif" w:hAnsi="PT Astra Serif"/>
                <w:sz w:val="24"/>
                <w:szCs w:val="24"/>
              </w:rPr>
              <w:t>9370772,4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C35E0" w:rsidRPr="000B7ED4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01 06 00 00 00 0000 000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ED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ED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6726192,6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ED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1189329,4</w:t>
            </w:r>
          </w:p>
        </w:tc>
      </w:tr>
      <w:tr w:rsidR="005C35E0" w:rsidRPr="000B7ED4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кредиты, пред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ставленные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6726192,6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</w:tr>
      <w:tr w:rsidR="005C35E0" w:rsidRPr="000B7ED4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внутри стр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ны в валюте Российской Фед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1554511,9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6726192,6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</w:tr>
      <w:tr w:rsidR="005C35E0" w:rsidRPr="000B7ED4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в вал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ю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ED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1554511,9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6726192,6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</w:tr>
      <w:tr w:rsidR="005C35E0" w:rsidRPr="000B7ED4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ED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1554511,9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6726192,6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</w:tr>
      <w:tr w:rsidR="005C35E0" w:rsidRPr="000B7ED4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покрытия временных ка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ED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5C35E0" w:rsidRPr="000B7ED4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01 06 05 02 02 2800 640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погашения  муниципал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ных долговых обязательств в виде обязательств по муниц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пальным ценным бумагам и кредитам, полученным мун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ципальными образовани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я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ми Саратовской области от кредитных организаций, ин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странных банков и междун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родных финансовых организ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5784425,2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5C35E0" w:rsidRPr="000B7ED4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01 06 05 02 02 2900 640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ные кредиты, предоставленные 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для погашения (возмещения средств погашения) долговых обязательств муниципального образования в виде обяз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тельств по кредитам, получе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н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ным муниципальным образ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ванием от кредитных орган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заций)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929687,4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929687,4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ED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929687,4</w:t>
            </w:r>
          </w:p>
        </w:tc>
      </w:tr>
      <w:tr w:rsidR="005C35E0" w:rsidRPr="000B7ED4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01 06 05 02 02 5000 640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частичного покрытия д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фицитов)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124824,5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12080,0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B7ED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259642,0</w:t>
            </w:r>
          </w:p>
        </w:tc>
      </w:tr>
      <w:tr w:rsidR="005C35E0" w:rsidRPr="000B7ED4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внутри страны в в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C35E0" w:rsidRPr="000B7ED4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C35E0" w:rsidRPr="000B7ED4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ции в валюте Российской Ф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0B7ED4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C35E0" w:rsidRPr="004664DA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01 06 05 02 02 2600 540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E0" w:rsidRPr="000B7ED4" w:rsidRDefault="005C35E0" w:rsidP="005C35E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ции в валюте Российской Ф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0B7ED4">
              <w:rPr>
                <w:rFonts w:ascii="PT Astra Serif" w:hAnsi="PT Astra Serif"/>
                <w:sz w:val="24"/>
                <w:szCs w:val="24"/>
                <w:lang w:eastAsia="en-US"/>
              </w:rPr>
              <w:t>дерации (бюджетные кредиты, предоставленные для покрытия временных кассовых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2757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B7ED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2757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35E0" w:rsidRPr="002757A8" w:rsidRDefault="005C35E0" w:rsidP="005C35E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</w:tbl>
    <w:p w:rsidR="005C35E0" w:rsidRDefault="005C35E0"/>
    <w:p w:rsidR="004D377B" w:rsidRPr="004D377B" w:rsidRDefault="004D377B" w:rsidP="0088214A">
      <w:pPr>
        <w:rPr>
          <w:sz w:val="16"/>
          <w:szCs w:val="24"/>
        </w:rPr>
      </w:pPr>
    </w:p>
    <w:sectPr w:rsidR="004D377B" w:rsidRPr="004D377B" w:rsidSect="001928AA">
      <w:headerReference w:type="default" r:id="rId9"/>
      <w:pgSz w:w="11906" w:h="16838" w:code="9"/>
      <w:pgMar w:top="1134" w:right="851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673" w:rsidRDefault="00011673" w:rsidP="00A46B0D">
      <w:r>
        <w:separator/>
      </w:r>
    </w:p>
  </w:endnote>
  <w:endnote w:type="continuationSeparator" w:id="0">
    <w:p w:rsidR="00011673" w:rsidRDefault="00011673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673" w:rsidRDefault="00011673" w:rsidP="00A46B0D">
      <w:r>
        <w:separator/>
      </w:r>
    </w:p>
  </w:footnote>
  <w:footnote w:type="continuationSeparator" w:id="0">
    <w:p w:rsidR="00011673" w:rsidRDefault="00011673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19143024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6B0D" w:rsidRPr="009D6164" w:rsidRDefault="00A46B0D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9D6164">
          <w:rPr>
            <w:rFonts w:ascii="PT Astra Serif" w:hAnsi="PT Astra Serif"/>
            <w:sz w:val="24"/>
            <w:szCs w:val="24"/>
          </w:rPr>
          <w:fldChar w:fldCharType="begin"/>
        </w:r>
        <w:r w:rsidRPr="009D6164">
          <w:rPr>
            <w:rFonts w:ascii="PT Astra Serif" w:hAnsi="PT Astra Serif"/>
            <w:sz w:val="24"/>
            <w:szCs w:val="24"/>
          </w:rPr>
          <w:instrText>PAGE   \* MERGEFORMAT</w:instrText>
        </w:r>
        <w:r w:rsidRPr="009D6164">
          <w:rPr>
            <w:rFonts w:ascii="PT Astra Serif" w:hAnsi="PT Astra Serif"/>
            <w:sz w:val="24"/>
            <w:szCs w:val="24"/>
          </w:rPr>
          <w:fldChar w:fldCharType="separate"/>
        </w:r>
        <w:r w:rsidR="000B7ED4">
          <w:rPr>
            <w:rFonts w:ascii="PT Astra Serif" w:hAnsi="PT Astra Serif"/>
            <w:noProof/>
            <w:sz w:val="24"/>
            <w:szCs w:val="24"/>
          </w:rPr>
          <w:t>5</w:t>
        </w:r>
        <w:r w:rsidRPr="009D616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A46B0D" w:rsidRDefault="00A46B0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autoHyphenation/>
  <w:characterSpacingControl w:val="doNotCompress"/>
  <w:hdrShapeDefaults>
    <o:shapedefaults v:ext="edit" spidmax="423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74"/>
    <w:rsid w:val="000107B8"/>
    <w:rsid w:val="00011673"/>
    <w:rsid w:val="000135AB"/>
    <w:rsid w:val="00015C89"/>
    <w:rsid w:val="00024A97"/>
    <w:rsid w:val="00024F4B"/>
    <w:rsid w:val="0003091F"/>
    <w:rsid w:val="00044CA6"/>
    <w:rsid w:val="00050306"/>
    <w:rsid w:val="000507D7"/>
    <w:rsid w:val="000A4F92"/>
    <w:rsid w:val="000A78CD"/>
    <w:rsid w:val="000B7ED4"/>
    <w:rsid w:val="000C395C"/>
    <w:rsid w:val="000C61F1"/>
    <w:rsid w:val="000E21DB"/>
    <w:rsid w:val="000F0F00"/>
    <w:rsid w:val="000F5B33"/>
    <w:rsid w:val="0010508E"/>
    <w:rsid w:val="0010619B"/>
    <w:rsid w:val="001104AB"/>
    <w:rsid w:val="00110E11"/>
    <w:rsid w:val="0011444C"/>
    <w:rsid w:val="00117F05"/>
    <w:rsid w:val="0012591B"/>
    <w:rsid w:val="00133DD1"/>
    <w:rsid w:val="00155772"/>
    <w:rsid w:val="00165246"/>
    <w:rsid w:val="001732B7"/>
    <w:rsid w:val="00177A4A"/>
    <w:rsid w:val="001806CF"/>
    <w:rsid w:val="00186B32"/>
    <w:rsid w:val="001928AA"/>
    <w:rsid w:val="00192AE2"/>
    <w:rsid w:val="00193393"/>
    <w:rsid w:val="001A5B37"/>
    <w:rsid w:val="001B4963"/>
    <w:rsid w:val="001C3194"/>
    <w:rsid w:val="001F1D64"/>
    <w:rsid w:val="001F6B25"/>
    <w:rsid w:val="002029F0"/>
    <w:rsid w:val="00202CF3"/>
    <w:rsid w:val="00203022"/>
    <w:rsid w:val="00203830"/>
    <w:rsid w:val="0022495F"/>
    <w:rsid w:val="00247206"/>
    <w:rsid w:val="0025287B"/>
    <w:rsid w:val="002528E7"/>
    <w:rsid w:val="002559ED"/>
    <w:rsid w:val="00256E6F"/>
    <w:rsid w:val="00263519"/>
    <w:rsid w:val="00267A5B"/>
    <w:rsid w:val="0027315A"/>
    <w:rsid w:val="00282408"/>
    <w:rsid w:val="002904D5"/>
    <w:rsid w:val="002915B3"/>
    <w:rsid w:val="002933FE"/>
    <w:rsid w:val="00296E56"/>
    <w:rsid w:val="002A5293"/>
    <w:rsid w:val="002B18B7"/>
    <w:rsid w:val="002B5B2D"/>
    <w:rsid w:val="002B626E"/>
    <w:rsid w:val="002C1F53"/>
    <w:rsid w:val="002D5CD4"/>
    <w:rsid w:val="002E3BBE"/>
    <w:rsid w:val="002E7BD2"/>
    <w:rsid w:val="0031771C"/>
    <w:rsid w:val="0032009A"/>
    <w:rsid w:val="003251FF"/>
    <w:rsid w:val="00332A75"/>
    <w:rsid w:val="00332AB4"/>
    <w:rsid w:val="00337AE6"/>
    <w:rsid w:val="003408EB"/>
    <w:rsid w:val="00351A3B"/>
    <w:rsid w:val="00360858"/>
    <w:rsid w:val="00363AF5"/>
    <w:rsid w:val="00386DFD"/>
    <w:rsid w:val="003919B3"/>
    <w:rsid w:val="00392118"/>
    <w:rsid w:val="003A2F22"/>
    <w:rsid w:val="003A310A"/>
    <w:rsid w:val="003A4BF2"/>
    <w:rsid w:val="003A543A"/>
    <w:rsid w:val="003B2268"/>
    <w:rsid w:val="003C08A7"/>
    <w:rsid w:val="003C4A07"/>
    <w:rsid w:val="003C738A"/>
    <w:rsid w:val="003E39FE"/>
    <w:rsid w:val="003E4CE1"/>
    <w:rsid w:val="003F4014"/>
    <w:rsid w:val="003F4C66"/>
    <w:rsid w:val="003F644F"/>
    <w:rsid w:val="00402AB2"/>
    <w:rsid w:val="00423799"/>
    <w:rsid w:val="00424568"/>
    <w:rsid w:val="00433AF2"/>
    <w:rsid w:val="004348C3"/>
    <w:rsid w:val="0043550F"/>
    <w:rsid w:val="00443259"/>
    <w:rsid w:val="00446975"/>
    <w:rsid w:val="00460F49"/>
    <w:rsid w:val="004627EC"/>
    <w:rsid w:val="004637C4"/>
    <w:rsid w:val="00463F6C"/>
    <w:rsid w:val="004664DA"/>
    <w:rsid w:val="0046717F"/>
    <w:rsid w:val="004867B2"/>
    <w:rsid w:val="004A0D99"/>
    <w:rsid w:val="004B3EB4"/>
    <w:rsid w:val="004B6A56"/>
    <w:rsid w:val="004C365E"/>
    <w:rsid w:val="004D377B"/>
    <w:rsid w:val="004D4366"/>
    <w:rsid w:val="004D7A67"/>
    <w:rsid w:val="004E04A0"/>
    <w:rsid w:val="004F5CE2"/>
    <w:rsid w:val="00502DB6"/>
    <w:rsid w:val="00504D80"/>
    <w:rsid w:val="005066B0"/>
    <w:rsid w:val="00510A37"/>
    <w:rsid w:val="00516404"/>
    <w:rsid w:val="00516F9F"/>
    <w:rsid w:val="00520B45"/>
    <w:rsid w:val="00527A5C"/>
    <w:rsid w:val="00545DBA"/>
    <w:rsid w:val="00546829"/>
    <w:rsid w:val="00555C38"/>
    <w:rsid w:val="00555FE4"/>
    <w:rsid w:val="00562AE8"/>
    <w:rsid w:val="00574836"/>
    <w:rsid w:val="00577C71"/>
    <w:rsid w:val="00586FE7"/>
    <w:rsid w:val="00595A0E"/>
    <w:rsid w:val="005C35E0"/>
    <w:rsid w:val="005C6913"/>
    <w:rsid w:val="005D2A2E"/>
    <w:rsid w:val="005D3423"/>
    <w:rsid w:val="005D3E81"/>
    <w:rsid w:val="005D3FBA"/>
    <w:rsid w:val="005D46C8"/>
    <w:rsid w:val="005F6BD1"/>
    <w:rsid w:val="00607309"/>
    <w:rsid w:val="00612011"/>
    <w:rsid w:val="0061485D"/>
    <w:rsid w:val="006166D6"/>
    <w:rsid w:val="00623F5A"/>
    <w:rsid w:val="006259DC"/>
    <w:rsid w:val="006275F8"/>
    <w:rsid w:val="006325AD"/>
    <w:rsid w:val="00642079"/>
    <w:rsid w:val="006442A3"/>
    <w:rsid w:val="00654ECA"/>
    <w:rsid w:val="00655A33"/>
    <w:rsid w:val="00666731"/>
    <w:rsid w:val="006768C6"/>
    <w:rsid w:val="00683381"/>
    <w:rsid w:val="00683E35"/>
    <w:rsid w:val="00696636"/>
    <w:rsid w:val="006A611B"/>
    <w:rsid w:val="006B34AB"/>
    <w:rsid w:val="006B4031"/>
    <w:rsid w:val="006B6035"/>
    <w:rsid w:val="006E52A5"/>
    <w:rsid w:val="006F6217"/>
    <w:rsid w:val="00700D54"/>
    <w:rsid w:val="00700E63"/>
    <w:rsid w:val="00704C2A"/>
    <w:rsid w:val="00707BC7"/>
    <w:rsid w:val="00715206"/>
    <w:rsid w:val="00724146"/>
    <w:rsid w:val="007242BB"/>
    <w:rsid w:val="00731FEC"/>
    <w:rsid w:val="007357FD"/>
    <w:rsid w:val="007377A2"/>
    <w:rsid w:val="00751290"/>
    <w:rsid w:val="00766745"/>
    <w:rsid w:val="00766956"/>
    <w:rsid w:val="00767498"/>
    <w:rsid w:val="00775A36"/>
    <w:rsid w:val="00776266"/>
    <w:rsid w:val="007831C6"/>
    <w:rsid w:val="007B57DB"/>
    <w:rsid w:val="007C3B6E"/>
    <w:rsid w:val="007F09E8"/>
    <w:rsid w:val="007F5145"/>
    <w:rsid w:val="00801BB0"/>
    <w:rsid w:val="00814B64"/>
    <w:rsid w:val="00814FBA"/>
    <w:rsid w:val="0081607C"/>
    <w:rsid w:val="008173FE"/>
    <w:rsid w:val="00825CC1"/>
    <w:rsid w:val="00830760"/>
    <w:rsid w:val="00831D33"/>
    <w:rsid w:val="008359B4"/>
    <w:rsid w:val="00835C78"/>
    <w:rsid w:val="00840A94"/>
    <w:rsid w:val="00842884"/>
    <w:rsid w:val="008610F3"/>
    <w:rsid w:val="00867C32"/>
    <w:rsid w:val="00881702"/>
    <w:rsid w:val="0088214A"/>
    <w:rsid w:val="008914C3"/>
    <w:rsid w:val="00891B4C"/>
    <w:rsid w:val="00895472"/>
    <w:rsid w:val="008A1653"/>
    <w:rsid w:val="008C184A"/>
    <w:rsid w:val="008D2CF6"/>
    <w:rsid w:val="008F05C2"/>
    <w:rsid w:val="00905718"/>
    <w:rsid w:val="009070E8"/>
    <w:rsid w:val="00907BCA"/>
    <w:rsid w:val="009141E8"/>
    <w:rsid w:val="009427CF"/>
    <w:rsid w:val="00953381"/>
    <w:rsid w:val="00966C6B"/>
    <w:rsid w:val="00970DF3"/>
    <w:rsid w:val="0097132A"/>
    <w:rsid w:val="0097138C"/>
    <w:rsid w:val="00984E52"/>
    <w:rsid w:val="00991B92"/>
    <w:rsid w:val="009A0F82"/>
    <w:rsid w:val="009C4F3A"/>
    <w:rsid w:val="009C6B32"/>
    <w:rsid w:val="009D3C17"/>
    <w:rsid w:val="009D6164"/>
    <w:rsid w:val="009E4F49"/>
    <w:rsid w:val="009E5B1F"/>
    <w:rsid w:val="00A019C6"/>
    <w:rsid w:val="00A12F93"/>
    <w:rsid w:val="00A13248"/>
    <w:rsid w:val="00A22AE0"/>
    <w:rsid w:val="00A32B4F"/>
    <w:rsid w:val="00A33E6E"/>
    <w:rsid w:val="00A43AF8"/>
    <w:rsid w:val="00A4400A"/>
    <w:rsid w:val="00A44269"/>
    <w:rsid w:val="00A46823"/>
    <w:rsid w:val="00A46B0D"/>
    <w:rsid w:val="00A47FE0"/>
    <w:rsid w:val="00A50568"/>
    <w:rsid w:val="00A540EC"/>
    <w:rsid w:val="00A60CA5"/>
    <w:rsid w:val="00A674F3"/>
    <w:rsid w:val="00A71874"/>
    <w:rsid w:val="00A71E54"/>
    <w:rsid w:val="00AA30DA"/>
    <w:rsid w:val="00AA51F8"/>
    <w:rsid w:val="00AB282D"/>
    <w:rsid w:val="00AB3571"/>
    <w:rsid w:val="00AC48FF"/>
    <w:rsid w:val="00AC73C9"/>
    <w:rsid w:val="00AE44EE"/>
    <w:rsid w:val="00AF34CF"/>
    <w:rsid w:val="00AF7DB1"/>
    <w:rsid w:val="00B04CD1"/>
    <w:rsid w:val="00B2438B"/>
    <w:rsid w:val="00B2601C"/>
    <w:rsid w:val="00B35A66"/>
    <w:rsid w:val="00B3639C"/>
    <w:rsid w:val="00B40285"/>
    <w:rsid w:val="00B56341"/>
    <w:rsid w:val="00B6464E"/>
    <w:rsid w:val="00B70A6A"/>
    <w:rsid w:val="00B71F76"/>
    <w:rsid w:val="00B74E80"/>
    <w:rsid w:val="00B75BFE"/>
    <w:rsid w:val="00B845B9"/>
    <w:rsid w:val="00B8612E"/>
    <w:rsid w:val="00B93812"/>
    <w:rsid w:val="00BA7443"/>
    <w:rsid w:val="00BB51E2"/>
    <w:rsid w:val="00BB549D"/>
    <w:rsid w:val="00BC1869"/>
    <w:rsid w:val="00BE126E"/>
    <w:rsid w:val="00C0143B"/>
    <w:rsid w:val="00C1502B"/>
    <w:rsid w:val="00C22615"/>
    <w:rsid w:val="00C24245"/>
    <w:rsid w:val="00C273CA"/>
    <w:rsid w:val="00C27F2C"/>
    <w:rsid w:val="00C30434"/>
    <w:rsid w:val="00C3045A"/>
    <w:rsid w:val="00C30C7F"/>
    <w:rsid w:val="00C40C9B"/>
    <w:rsid w:val="00C47559"/>
    <w:rsid w:val="00C63555"/>
    <w:rsid w:val="00C64ABD"/>
    <w:rsid w:val="00C72E0F"/>
    <w:rsid w:val="00C74DE2"/>
    <w:rsid w:val="00C810CA"/>
    <w:rsid w:val="00C822E7"/>
    <w:rsid w:val="00C825A7"/>
    <w:rsid w:val="00C84CFA"/>
    <w:rsid w:val="00C933D7"/>
    <w:rsid w:val="00CA2BC2"/>
    <w:rsid w:val="00CA6898"/>
    <w:rsid w:val="00CB0683"/>
    <w:rsid w:val="00CB6A11"/>
    <w:rsid w:val="00CC2AEE"/>
    <w:rsid w:val="00CF2BFC"/>
    <w:rsid w:val="00CF2D83"/>
    <w:rsid w:val="00CF4641"/>
    <w:rsid w:val="00D02991"/>
    <w:rsid w:val="00D056A0"/>
    <w:rsid w:val="00D05A43"/>
    <w:rsid w:val="00D13E80"/>
    <w:rsid w:val="00D154C2"/>
    <w:rsid w:val="00D25820"/>
    <w:rsid w:val="00D41BEA"/>
    <w:rsid w:val="00D43E36"/>
    <w:rsid w:val="00D467CC"/>
    <w:rsid w:val="00D5350D"/>
    <w:rsid w:val="00D61BCF"/>
    <w:rsid w:val="00D64CED"/>
    <w:rsid w:val="00D74DCC"/>
    <w:rsid w:val="00D87219"/>
    <w:rsid w:val="00D92D52"/>
    <w:rsid w:val="00D95FDC"/>
    <w:rsid w:val="00D975FE"/>
    <w:rsid w:val="00DA0348"/>
    <w:rsid w:val="00DA57DB"/>
    <w:rsid w:val="00DC16D2"/>
    <w:rsid w:val="00DD6ACE"/>
    <w:rsid w:val="00DF3927"/>
    <w:rsid w:val="00E02C55"/>
    <w:rsid w:val="00E14EC9"/>
    <w:rsid w:val="00E1787B"/>
    <w:rsid w:val="00E24351"/>
    <w:rsid w:val="00E24D55"/>
    <w:rsid w:val="00E250F2"/>
    <w:rsid w:val="00E42981"/>
    <w:rsid w:val="00E6040D"/>
    <w:rsid w:val="00E617B9"/>
    <w:rsid w:val="00E66AEB"/>
    <w:rsid w:val="00E72E6D"/>
    <w:rsid w:val="00E74B6F"/>
    <w:rsid w:val="00E75D6A"/>
    <w:rsid w:val="00E80643"/>
    <w:rsid w:val="00E80BA9"/>
    <w:rsid w:val="00E95998"/>
    <w:rsid w:val="00EA0700"/>
    <w:rsid w:val="00EA714E"/>
    <w:rsid w:val="00EB09CB"/>
    <w:rsid w:val="00EB2CAF"/>
    <w:rsid w:val="00EB56A2"/>
    <w:rsid w:val="00ED327B"/>
    <w:rsid w:val="00ED67B7"/>
    <w:rsid w:val="00EE0633"/>
    <w:rsid w:val="00EE39E5"/>
    <w:rsid w:val="00F028EC"/>
    <w:rsid w:val="00F02A6D"/>
    <w:rsid w:val="00F03422"/>
    <w:rsid w:val="00F0569B"/>
    <w:rsid w:val="00F236D5"/>
    <w:rsid w:val="00F24851"/>
    <w:rsid w:val="00F3370C"/>
    <w:rsid w:val="00F34970"/>
    <w:rsid w:val="00F3528E"/>
    <w:rsid w:val="00F432F0"/>
    <w:rsid w:val="00F470B2"/>
    <w:rsid w:val="00F503A4"/>
    <w:rsid w:val="00F61A80"/>
    <w:rsid w:val="00F750C0"/>
    <w:rsid w:val="00FA1492"/>
    <w:rsid w:val="00FA5A02"/>
    <w:rsid w:val="00FC3119"/>
    <w:rsid w:val="00FC3E87"/>
    <w:rsid w:val="00FE1CC9"/>
    <w:rsid w:val="00FE75E2"/>
    <w:rsid w:val="00FF4173"/>
    <w:rsid w:val="00FF79D7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23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69845-A4A0-45D2-A1C6-519C50EE6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1242</Words>
  <Characters>7084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11</cp:revision>
  <cp:lastPrinted>2024-12-04T05:43:00Z</cp:lastPrinted>
  <dcterms:created xsi:type="dcterms:W3CDTF">2024-12-10T13:30:00Z</dcterms:created>
  <dcterms:modified xsi:type="dcterms:W3CDTF">2025-04-25T11:13:00Z</dcterms:modified>
</cp:coreProperties>
</file>